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7E1DA8" w:rsidP="48390FDB" w:rsidRDefault="637E1DA8" w14:paraId="6A8D2930" w14:textId="662F962C">
      <w:pPr>
        <w:pStyle w:val="Heading1"/>
        <w:bidi w:val="0"/>
        <w:spacing w:after="240" w:afterAutospacing="off"/>
        <w:jc w:val="center"/>
        <w:rPr>
          <w:rFonts w:ascii="Avenir Next LT Pro" w:hAnsi="Avenir Next LT Pro" w:eastAsia="Avenir Next LT Pro" w:cs="Avenir Next LT Pro"/>
          <w:b w:val="1"/>
          <w:bCs w:val="1"/>
          <w:color w:val="4472C4" w:themeColor="accent1" w:themeTint="FF" w:themeShade="FF"/>
        </w:rPr>
      </w:pPr>
      <w:r w:rsidRPr="48390FDB" w:rsidR="637E1DA8">
        <w:rPr>
          <w:rFonts w:ascii="Avenir Next LT Pro" w:hAnsi="Avenir Next LT Pro" w:eastAsia="Avenir Next LT Pro" w:cs="Avenir Next LT Pro"/>
          <w:b w:val="1"/>
          <w:bCs w:val="1"/>
          <w:color w:val="4472C4" w:themeColor="accent1" w:themeTint="FF" w:themeShade="FF"/>
        </w:rPr>
        <w:t>Presenting Evidence of Success</w:t>
      </w:r>
    </w:p>
    <w:p w:rsidR="4B84D61F" w:rsidP="48390FDB" w:rsidRDefault="4B84D61F" w14:paraId="4761688F" w14:textId="3602C97B">
      <w:pPr>
        <w:pStyle w:val="Normal"/>
        <w:spacing w:after="360" w:afterAutospacing="off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4B84D61F">
        <w:rPr>
          <w:rFonts w:ascii="Avenir Next LT Pro" w:hAnsi="Avenir Next LT Pro" w:eastAsia="Avenir Next LT Pro" w:cs="Avenir Next LT Pro"/>
          <w:sz w:val="24"/>
          <w:szCs w:val="24"/>
        </w:rPr>
        <w:t xml:space="preserve">When you present your solution to a local government power center, </w:t>
      </w:r>
      <w:r w:rsidRPr="48390FDB" w:rsidR="4B84D61F">
        <w:rPr>
          <w:rFonts w:ascii="Avenir Next LT Pro" w:hAnsi="Avenir Next LT Pro" w:eastAsia="Avenir Next LT Pro" w:cs="Avenir Next LT Pro"/>
          <w:sz w:val="24"/>
          <w:szCs w:val="24"/>
        </w:rPr>
        <w:t>they’ll</w:t>
      </w:r>
      <w:r w:rsidRPr="48390FDB" w:rsidR="4B84D61F">
        <w:rPr>
          <w:rFonts w:ascii="Avenir Next LT Pro" w:hAnsi="Avenir Next LT Pro" w:eastAsia="Avenir Next LT Pro" w:cs="Avenir Next LT Pro"/>
          <w:sz w:val="24"/>
          <w:szCs w:val="24"/>
        </w:rPr>
        <w:t xml:space="preserve"> be more likely to adopt it if you can support your proposal with evidence from a reliable source</w:t>
      </w:r>
      <w:r w:rsidRPr="48390FDB" w:rsidR="4B84D61F">
        <w:rPr>
          <w:rFonts w:ascii="Avenir Next LT Pro" w:hAnsi="Avenir Next LT Pro" w:eastAsia="Avenir Next LT Pro" w:cs="Avenir Next LT Pro"/>
          <w:sz w:val="24"/>
          <w:szCs w:val="24"/>
        </w:rPr>
        <w:t xml:space="preserve">.  </w:t>
      </w:r>
      <w:r w:rsidRPr="48390FDB" w:rsidR="4B84D61F">
        <w:rPr>
          <w:rFonts w:ascii="Avenir Next LT Pro" w:hAnsi="Avenir Next LT Pro" w:eastAsia="Avenir Next LT Pro" w:cs="Avenir Next LT Pro"/>
          <w:sz w:val="24"/>
          <w:szCs w:val="24"/>
        </w:rPr>
        <w:t>Use this</w:t>
      </w:r>
      <w:r w:rsidRPr="48390FDB" w:rsidR="50EA389D">
        <w:rPr>
          <w:rFonts w:ascii="Avenir Next LT Pro" w:hAnsi="Avenir Next LT Pro" w:eastAsia="Avenir Next LT Pro" w:cs="Avenir Next LT Pro"/>
          <w:sz w:val="24"/>
          <w:szCs w:val="24"/>
        </w:rPr>
        <w:t xml:space="preserve"> worksheet to help you decide if your source is reliable, or if you need more evidence to support your proposal.</w:t>
      </w:r>
    </w:p>
    <w:p w:rsidR="2E87A97F" w:rsidP="48390FDB" w:rsidRDefault="2E87A97F" w14:paraId="0881C332" w14:textId="1A222544">
      <w:pPr>
        <w:pStyle w:val="ListParagraph"/>
        <w:numPr>
          <w:ilvl w:val="0"/>
          <w:numId w:val="1"/>
        </w:numPr>
        <w:spacing/>
        <w:ind w:left="360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48390FDB" w:rsidR="2E87A97F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Rate the </w:t>
      </w:r>
      <w:r w:rsidRPr="48390FDB" w:rsidR="2E87A97F">
        <w:rPr>
          <w:rFonts w:ascii="Avenir Next LT Pro" w:hAnsi="Avenir Next LT Pro" w:eastAsia="Avenir Next LT Pro" w:cs="Avenir Next LT Pro"/>
          <w:b w:val="1"/>
          <w:bCs w:val="1"/>
          <w:color w:val="4472C4" w:themeColor="accent1" w:themeTint="FF" w:themeShade="FF"/>
          <w:sz w:val="28"/>
          <w:szCs w:val="28"/>
        </w:rPr>
        <w:t>source</w:t>
      </w:r>
      <w:r w:rsidRPr="48390FDB" w:rsidR="2E87A97F">
        <w:rPr>
          <w:rFonts w:ascii="Avenir Next LT Pro" w:hAnsi="Avenir Next LT Pro" w:eastAsia="Avenir Next LT Pro" w:cs="Avenir Next LT Pro"/>
          <w:b w:val="1"/>
          <w:bCs w:val="1"/>
          <w:color w:val="4472C4" w:themeColor="accent1" w:themeTint="FF" w:themeShade="FF"/>
          <w:sz w:val="28"/>
          <w:szCs w:val="28"/>
        </w:rPr>
        <w:t xml:space="preserve"> </w:t>
      </w:r>
      <w:r w:rsidRPr="48390FDB" w:rsidR="2E87A97F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of the article.</w:t>
      </w:r>
    </w:p>
    <w:p w:rsidR="7A10355A" w:rsidP="48390FDB" w:rsidRDefault="7A10355A" w14:paraId="26E759F8" w14:textId="6BD34C7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720" w:right="0" w:hanging="72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5C7D2671" w:rsidR="7A10355A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Rate how familiar</w:t>
      </w:r>
      <w:r w:rsidRPr="5C7D2671" w:rsidR="2DA3FE4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, </w:t>
      </w:r>
      <w:r w:rsidRPr="5C7D2671" w:rsidR="26058982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mainstream</w:t>
      </w:r>
      <w:r w:rsidRPr="5C7D2671" w:rsidR="60E7FB4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, or </w:t>
      </w:r>
      <w:r w:rsidRPr="5C7D2671" w:rsidR="60E7FB4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commonly known</w:t>
      </w:r>
      <w:r w:rsidRPr="5C7D2671" w:rsidR="7A10355A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</w:t>
      </w:r>
      <w:r w:rsidRPr="5C7D2671" w:rsidR="7A10355A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you</w:t>
      </w:r>
      <w:r w:rsidRPr="5C7D2671" w:rsidR="7A10355A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think this source is.</w:t>
      </w:r>
    </w:p>
    <w:p w:rsidR="15D36AD0" w:rsidP="48390FDB" w:rsidRDefault="15D36AD0" w14:paraId="010FAD7B" w14:textId="51BC0736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15D36AD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1 (</w:t>
      </w:r>
      <w:r w:rsidRPr="48390FDB" w:rsidR="00E39D31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least </w:t>
      </w:r>
      <w:r w:rsidRPr="48390FDB" w:rsidR="2E5E576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familiar</w:t>
      </w:r>
      <w:r w:rsidRPr="48390FDB" w:rsidR="15D36AD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)-------------------------</w:t>
      </w:r>
      <w:r w:rsidRPr="48390FDB" w:rsidR="15D36AD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5 ------------------------- 10 (</w:t>
      </w:r>
      <w:r w:rsidRPr="48390FDB" w:rsidR="62B2AD54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mo</w:t>
      </w:r>
      <w:r w:rsidRPr="48390FDB" w:rsidR="2AF42637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st </w:t>
      </w:r>
      <w:r w:rsidRPr="48390FDB" w:rsidR="36BA85F3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familiar</w:t>
      </w:r>
      <w:r w:rsidRPr="48390FDB" w:rsidR="15D36AD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)</w:t>
      </w:r>
    </w:p>
    <w:p w:rsidR="48390FDB" w:rsidP="48390FDB" w:rsidRDefault="48390FDB" w14:paraId="332A27A9" w14:textId="53E466CA">
      <w:pPr>
        <w:pStyle w:val="Normal"/>
        <w:bidi w:val="0"/>
        <w:spacing w:before="0" w:beforeAutospacing="off" w:after="160" w:afterAutospacing="off" w:line="259" w:lineRule="auto"/>
        <w:ind w:left="216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</w:p>
    <w:p w:rsidR="2E87A97F" w:rsidP="48390FDB" w:rsidRDefault="2E87A97F" w14:paraId="1787B62F" w14:textId="0B78191B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2E87A97F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When you do a Google search about the website or source where you found the article, what do people say about it?</w:t>
      </w:r>
      <w:r w:rsidRPr="48390FDB" w:rsidR="57C531D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Rate its credibility based on your search.</w:t>
      </w:r>
    </w:p>
    <w:p w:rsidR="5B1ADB50" w:rsidP="48390FDB" w:rsidRDefault="5B1ADB50" w14:paraId="191D6E27" w14:textId="3B9EEA9E">
      <w:pPr>
        <w:pStyle w:val="Normal"/>
        <w:bidi w:val="0"/>
        <w:spacing w:before="0" w:beforeAutospacing="off" w:after="160" w:afterAutospacing="off" w:line="259" w:lineRule="auto"/>
        <w:ind w:left="144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5B1ADB5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1 (worst)-------------------------5 ------------------------- 10 (best)</w:t>
      </w:r>
    </w:p>
    <w:p w:rsidR="48390FDB" w:rsidP="48390FDB" w:rsidRDefault="48390FDB" w14:paraId="3646A076" w14:textId="1480708C">
      <w:pPr>
        <w:pStyle w:val="Normal"/>
        <w:spacing/>
        <w:ind w:left="0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</w:p>
    <w:p w:rsidR="2E87A97F" w:rsidP="48390FDB" w:rsidRDefault="2E87A97F" w14:paraId="22625313" w14:textId="7B23F0F3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2E87A97F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How would you rate the political leaning of the source?</w:t>
      </w:r>
    </w:p>
    <w:p w:rsidR="447EF494" w:rsidP="48390FDB" w:rsidRDefault="447EF494" w14:paraId="4D050666" w14:textId="076CFA4D">
      <w:pPr>
        <w:pStyle w:val="Normal"/>
        <w:bidi w:val="0"/>
        <w:spacing w:before="0" w:beforeAutospacing="off" w:after="160" w:afterAutospacing="off" w:line="259" w:lineRule="auto"/>
        <w:ind w:left="144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447EF494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Liberal</w:t>
      </w:r>
      <w:r w:rsidRPr="48390FDB" w:rsidR="3E2BF324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-------------------------</w:t>
      </w:r>
      <w:r w:rsidRPr="48390FDB" w:rsidR="5583A4B4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Moderate</w:t>
      </w:r>
      <w:r w:rsidRPr="48390FDB" w:rsidR="3E2BF324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------------------------- </w:t>
      </w:r>
      <w:r w:rsidRPr="48390FDB" w:rsidR="352A5F7F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Conservative</w:t>
      </w:r>
    </w:p>
    <w:p w:rsidR="48390FDB" w:rsidP="48390FDB" w:rsidRDefault="48390FDB" w14:paraId="5F0EBE3B" w14:textId="296E9400">
      <w:pPr>
        <w:pStyle w:val="Normal"/>
        <w:spacing/>
        <w:ind w:left="0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</w:p>
    <w:p w:rsidR="51B26582" w:rsidP="48390FDB" w:rsidRDefault="51B26582" w14:paraId="73547AAC" w14:textId="464C7AF5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51B26582">
        <w:rPr>
          <w:rFonts w:ascii="Avenir Next LT Pro" w:hAnsi="Avenir Next LT Pro" w:eastAsia="Avenir Next LT Pro" w:cs="Avenir Next LT Pro"/>
          <w:sz w:val="24"/>
          <w:szCs w:val="24"/>
        </w:rPr>
        <w:t>How does the article get your attention?</w:t>
      </w:r>
    </w:p>
    <w:p w:rsidR="51B26582" w:rsidP="48390FDB" w:rsidRDefault="51B26582" w14:paraId="2C5FF3C4" w14:textId="777BE8B3">
      <w:pPr>
        <w:pStyle w:val="ListParagraph"/>
        <w:numPr>
          <w:ilvl w:val="0"/>
          <w:numId w:val="2"/>
        </w:numPr>
        <w:bidi w:val="0"/>
        <w:spacing w:before="0" w:beforeAutospacing="off" w:after="0" w:afterAutospacing="on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51B26582">
        <w:rPr>
          <w:rFonts w:ascii="Avenir Next LT Pro" w:hAnsi="Avenir Next LT Pro" w:eastAsia="Avenir Next LT Pro" w:cs="Avenir Next LT Pro"/>
          <w:sz w:val="24"/>
          <w:szCs w:val="24"/>
        </w:rPr>
        <w:t>Exciting or mysterious headline</w:t>
      </w:r>
    </w:p>
    <w:p w:rsidR="51B26582" w:rsidP="48390FDB" w:rsidRDefault="51B26582" w14:paraId="1814E0BF" w14:textId="27C370BE">
      <w:pPr>
        <w:pStyle w:val="ListParagraph"/>
        <w:numPr>
          <w:ilvl w:val="0"/>
          <w:numId w:val="2"/>
        </w:numPr>
        <w:bidi w:val="0"/>
        <w:spacing w:before="0" w:beforeAutospacing="off" w:after="0" w:afterAutospacing="on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51B26582">
        <w:rPr>
          <w:rFonts w:ascii="Avenir Next LT Pro" w:hAnsi="Avenir Next LT Pro" w:eastAsia="Avenir Next LT Pro" w:cs="Avenir Next LT Pro"/>
          <w:sz w:val="24"/>
          <w:szCs w:val="24"/>
        </w:rPr>
        <w:t>Dramatic photos or videos</w:t>
      </w:r>
    </w:p>
    <w:p w:rsidR="51B26582" w:rsidP="48390FDB" w:rsidRDefault="51B26582" w14:paraId="1EB5B627" w14:textId="3141E9A7">
      <w:pPr>
        <w:pStyle w:val="ListParagraph"/>
        <w:numPr>
          <w:ilvl w:val="0"/>
          <w:numId w:val="2"/>
        </w:numPr>
        <w:bidi w:val="0"/>
        <w:spacing w:before="0" w:beforeAutospacing="off" w:after="0" w:afterAutospacing="on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51B26582">
        <w:rPr>
          <w:rFonts w:ascii="Avenir Next LT Pro" w:hAnsi="Avenir Next LT Pro" w:eastAsia="Avenir Next LT Pro" w:cs="Avenir Next LT Pro"/>
          <w:sz w:val="24"/>
          <w:szCs w:val="24"/>
        </w:rPr>
        <w:t>Telling a wild story</w:t>
      </w:r>
    </w:p>
    <w:p w:rsidR="51B26582" w:rsidP="48390FDB" w:rsidRDefault="51B26582" w14:paraId="6ABFB54B" w14:textId="5468FB20">
      <w:pPr>
        <w:pStyle w:val="ListParagraph"/>
        <w:numPr>
          <w:ilvl w:val="0"/>
          <w:numId w:val="2"/>
        </w:numPr>
        <w:bidi w:val="0"/>
        <w:spacing w:before="0" w:beforeAutospacing="off" w:after="0" w:afterAutospacing="on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51B26582">
        <w:rPr>
          <w:rFonts w:ascii="Avenir Next LT Pro" w:hAnsi="Avenir Next LT Pro" w:eastAsia="Avenir Next LT Pro" w:cs="Avenir Next LT Pro"/>
          <w:sz w:val="24"/>
          <w:szCs w:val="24"/>
        </w:rPr>
        <w:t>Presenting useful information</w:t>
      </w:r>
    </w:p>
    <w:p w:rsidR="48390FDB" w:rsidP="48390FDB" w:rsidRDefault="48390FDB" w14:paraId="28675035" w14:textId="6AAD47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</w:p>
    <w:p w:rsidR="5C7D2671" w:rsidP="5C7D2671" w:rsidRDefault="5C7D2671" w14:paraId="6CDFBD04" w14:textId="48318C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</w:p>
    <w:p w:rsidR="0BBC73A5" w:rsidP="48390FDB" w:rsidRDefault="0BBC73A5" w14:paraId="32D17541" w14:textId="08883FDB">
      <w:pPr>
        <w:pStyle w:val="ListParagraph"/>
        <w:numPr>
          <w:ilvl w:val="0"/>
          <w:numId w:val="1"/>
        </w:numPr>
        <w:spacing/>
        <w:ind w:left="360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48390FDB" w:rsidR="0BBC73A5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Rate the </w:t>
      </w:r>
      <w:r w:rsidRPr="48390FDB" w:rsidR="0BBC73A5">
        <w:rPr>
          <w:rFonts w:ascii="Avenir Next LT Pro" w:hAnsi="Avenir Next LT Pro" w:eastAsia="Avenir Next LT Pro" w:cs="Avenir Next LT Pro"/>
          <w:b w:val="1"/>
          <w:bCs w:val="1"/>
          <w:color w:val="4472C4" w:themeColor="accent1" w:themeTint="FF" w:themeShade="FF"/>
          <w:sz w:val="28"/>
          <w:szCs w:val="28"/>
        </w:rPr>
        <w:t xml:space="preserve">author </w:t>
      </w:r>
      <w:r w:rsidRPr="48390FDB" w:rsidR="0BBC73A5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of the article.</w:t>
      </w:r>
    </w:p>
    <w:p w:rsidR="0BBC73A5" w:rsidP="48390FDB" w:rsidRDefault="0BBC73A5" w14:paraId="3E93094B" w14:textId="64459CD1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 xml:space="preserve">How would you rate their level of knowledge and </w:t>
      </w: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expertise</w:t>
      </w: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 xml:space="preserve"> on this specific issue? (You can search for them on Google or LinkedIn)</w:t>
      </w:r>
    </w:p>
    <w:p w:rsidR="43FA09A0" w:rsidP="48390FDB" w:rsidRDefault="43FA09A0" w14:paraId="09B0F8B3" w14:textId="746C9F96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43FA09A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Not experienced-------------</w:t>
      </w:r>
      <w:r w:rsidRPr="48390FDB" w:rsidR="43FA09A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------------</w:t>
      </w:r>
      <w:r w:rsidRPr="48390FDB" w:rsidR="43FA09A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Pretty</w:t>
      </w:r>
      <w:r w:rsidRPr="48390FDB" w:rsidR="43FA09A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experienced</w:t>
      </w:r>
      <w:r w:rsidRPr="48390FDB" w:rsidR="43FA09A0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------------------------- Expert</w:t>
      </w:r>
    </w:p>
    <w:p w:rsidR="48390FDB" w:rsidP="48390FDB" w:rsidRDefault="48390FDB" w14:paraId="72E373DD" w14:textId="69E5C9A9">
      <w:pPr>
        <w:pStyle w:val="Normal"/>
        <w:spacing/>
        <w:ind w:left="0"/>
        <w:rPr>
          <w:rFonts w:ascii="Avenir Next LT Pro" w:hAnsi="Avenir Next LT Pro" w:eastAsia="Avenir Next LT Pro" w:cs="Avenir Next LT Pro"/>
          <w:sz w:val="24"/>
          <w:szCs w:val="24"/>
        </w:rPr>
      </w:pPr>
    </w:p>
    <w:p w:rsidR="0BBC73A5" w:rsidP="48390FDB" w:rsidRDefault="0BBC73A5" w14:paraId="1AA7C83A" w14:textId="3900A79A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How would you describe the author’s tone or style?</w:t>
      </w:r>
    </w:p>
    <w:p w:rsidR="0BBC73A5" w:rsidP="48390FDB" w:rsidRDefault="0BBC73A5" w14:paraId="4E0D836C" w14:textId="18755DBC">
      <w:pPr>
        <w:pStyle w:val="ListParagraph"/>
        <w:numPr>
          <w:ilvl w:val="0"/>
          <w:numId w:val="3"/>
        </w:numPr>
        <w:spacing w:after="0" w:afterAutospacing="off"/>
        <w:ind w:left="2160" w:hanging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Informative</w:t>
      </w:r>
    </w:p>
    <w:p w:rsidR="0BBC73A5" w:rsidP="48390FDB" w:rsidRDefault="0BBC73A5" w14:paraId="7531EF32" w14:textId="2085D5C6">
      <w:pPr>
        <w:pStyle w:val="ListParagraph"/>
        <w:numPr>
          <w:ilvl w:val="0"/>
          <w:numId w:val="3"/>
        </w:numPr>
        <w:spacing w:after="0" w:afterAutospacing="off"/>
        <w:ind w:left="2160" w:hanging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Balanced</w:t>
      </w:r>
    </w:p>
    <w:p w:rsidR="0BBC73A5" w:rsidP="48390FDB" w:rsidRDefault="0BBC73A5" w14:paraId="0E594B1E" w14:textId="003EC350">
      <w:pPr>
        <w:pStyle w:val="ListParagraph"/>
        <w:numPr>
          <w:ilvl w:val="0"/>
          <w:numId w:val="3"/>
        </w:numPr>
        <w:spacing w:after="0" w:afterAutospacing="off"/>
        <w:ind w:left="2160" w:hanging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 xml:space="preserve">Angry </w:t>
      </w:r>
    </w:p>
    <w:p w:rsidR="0BBC73A5" w:rsidP="48390FDB" w:rsidRDefault="0BBC73A5" w14:paraId="76D0C604" w14:textId="5B85FA57">
      <w:pPr>
        <w:pStyle w:val="ListParagraph"/>
        <w:numPr>
          <w:ilvl w:val="0"/>
          <w:numId w:val="3"/>
        </w:numPr>
        <w:spacing w:after="0" w:afterAutospacing="off"/>
        <w:ind w:left="2160" w:hanging="3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Argumentative</w:t>
      </w:r>
    </w:p>
    <w:p w:rsidR="0BBC73A5" w:rsidP="48390FDB" w:rsidRDefault="0BBC73A5" w14:paraId="2429145F" w14:textId="4F21EF6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Excited</w:t>
      </w:r>
    </w:p>
    <w:p w:rsidR="0BBC73A5" w:rsidP="48390FDB" w:rsidRDefault="0BBC73A5" w14:paraId="2E907D5D" w14:textId="1E2B5615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0BBC73A5">
        <w:rPr>
          <w:rFonts w:ascii="Avenir Next LT Pro" w:hAnsi="Avenir Next LT Pro" w:eastAsia="Avenir Next LT Pro" w:cs="Avenir Next LT Pro"/>
          <w:sz w:val="24"/>
          <w:szCs w:val="24"/>
        </w:rPr>
        <w:t>Dramatic</w:t>
      </w:r>
    </w:p>
    <w:p w:rsidR="48390FDB" w:rsidP="48390FDB" w:rsidRDefault="48390FDB" w14:paraId="47092F59" w14:textId="35D592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  <w:sz w:val="24"/>
          <w:szCs w:val="24"/>
        </w:rPr>
      </w:pPr>
    </w:p>
    <w:p w:rsidR="35B23733" w:rsidP="2E75D7A0" w:rsidRDefault="35B23733" w14:paraId="74AEF890" w14:textId="165B0849">
      <w:pPr>
        <w:pStyle w:val="ListParagraph"/>
        <w:numPr>
          <w:ilvl w:val="0"/>
          <w:numId w:val="1"/>
        </w:numPr>
        <w:spacing/>
        <w:ind w:left="360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2E75D7A0" w:rsidR="35B23733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Rate the </w:t>
      </w:r>
      <w:r w:rsidRPr="2E75D7A0" w:rsidR="35B23733">
        <w:rPr>
          <w:rFonts w:ascii="Avenir Next LT Pro" w:hAnsi="Avenir Next LT Pro" w:eastAsia="Avenir Next LT Pro" w:cs="Avenir Next LT Pro"/>
          <w:b w:val="1"/>
          <w:bCs w:val="1"/>
          <w:color w:val="4471C4"/>
          <w:sz w:val="28"/>
          <w:szCs w:val="28"/>
        </w:rPr>
        <w:t xml:space="preserve">content </w:t>
      </w:r>
      <w:r w:rsidRPr="2E75D7A0" w:rsidR="35B23733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of the article.</w:t>
      </w:r>
    </w:p>
    <w:p w:rsidR="76D5CD9B" w:rsidP="2E75D7A0" w:rsidRDefault="76D5CD9B" w14:paraId="27AA41AE" w14:textId="06769099">
      <w:pPr>
        <w:pStyle w:val="ListParagraph"/>
        <w:numPr>
          <w:ilvl w:val="1"/>
          <w:numId w:val="1"/>
        </w:numPr>
        <w:spacing w:before="120" w:beforeAutospacing="off"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2E75D7A0" w:rsidR="76D5CD9B">
        <w:rPr>
          <w:rFonts w:ascii="Avenir Next LT Pro" w:hAnsi="Avenir Next LT Pro" w:eastAsia="Avenir Next LT Pro" w:cs="Avenir Next LT Pro"/>
          <w:sz w:val="24"/>
          <w:szCs w:val="24"/>
        </w:rPr>
        <w:t>What type of article is it?</w:t>
      </w:r>
    </w:p>
    <w:p w:rsidR="76D5CD9B" w:rsidP="48390FDB" w:rsidRDefault="76D5CD9B" w14:paraId="69A08E17" w14:textId="16C642C7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>News article/video/post</w:t>
      </w:r>
    </w:p>
    <w:p w:rsidR="76D5CD9B" w:rsidP="48390FDB" w:rsidRDefault="76D5CD9B" w14:paraId="36EFB8B2" w14:textId="1E9F4164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5C7D2671" w:rsidR="76D5CD9B">
        <w:rPr>
          <w:rFonts w:ascii="Avenir Next LT Pro" w:hAnsi="Avenir Next LT Pro" w:eastAsia="Avenir Next LT Pro" w:cs="Avenir Next LT Pro"/>
          <w:sz w:val="24"/>
          <w:szCs w:val="24"/>
        </w:rPr>
        <w:t xml:space="preserve">Academic </w:t>
      </w:r>
      <w:r w:rsidRPr="5C7D2671" w:rsidR="14B3E25C">
        <w:rPr>
          <w:rFonts w:ascii="Avenir Next LT Pro" w:hAnsi="Avenir Next LT Pro" w:eastAsia="Avenir Next LT Pro" w:cs="Avenir Next LT Pro"/>
          <w:sz w:val="24"/>
          <w:szCs w:val="24"/>
        </w:rPr>
        <w:t>book or journal article</w:t>
      </w:r>
    </w:p>
    <w:p w:rsidR="76D5CD9B" w:rsidP="48390FDB" w:rsidRDefault="76D5CD9B" w14:paraId="2FD949D2" w14:textId="37B256F4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>Think tank report or “white paper”</w:t>
      </w:r>
    </w:p>
    <w:p w:rsidR="76D5CD9B" w:rsidP="48390FDB" w:rsidRDefault="76D5CD9B" w14:paraId="554ECE6C" w14:textId="3B2C8B98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>Government report</w:t>
      </w:r>
    </w:p>
    <w:p w:rsidR="76D5CD9B" w:rsidP="48390FDB" w:rsidRDefault="76D5CD9B" w14:paraId="75EE0974" w14:textId="76DD1AA8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>Opinion</w:t>
      </w:r>
    </w:p>
    <w:p w:rsidR="76D5CD9B" w:rsidP="48390FDB" w:rsidRDefault="76D5CD9B" w14:paraId="1420BC40" w14:textId="40A59AF7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>Personal story, video, or post</w:t>
      </w:r>
    </w:p>
    <w:p w:rsidR="76D5CD9B" w:rsidP="48390FDB" w:rsidRDefault="76D5CD9B" w14:paraId="757D5C7A" w14:textId="42E258AC">
      <w:pPr>
        <w:pStyle w:val="ListParagraph"/>
        <w:numPr>
          <w:ilvl w:val="0"/>
          <w:numId w:val="5"/>
        </w:numPr>
        <w:spacing w:after="0" w:afterAutospacing="off"/>
        <w:ind w:left="2160"/>
        <w:rPr>
          <w:rFonts w:ascii="Avenir Next LT Pro" w:hAnsi="Avenir Next LT Pro" w:eastAsia="Avenir Next LT Pro" w:cs="Avenir Next LT Pro"/>
          <w:sz w:val="24"/>
          <w:szCs w:val="24"/>
        </w:rPr>
      </w:pPr>
      <w:r w:rsidRPr="48390FDB" w:rsidR="76D5CD9B">
        <w:rPr>
          <w:rFonts w:ascii="Avenir Next LT Pro" w:hAnsi="Avenir Next LT Pro" w:eastAsia="Avenir Next LT Pro" w:cs="Avenir Next LT Pro"/>
          <w:sz w:val="24"/>
          <w:szCs w:val="24"/>
        </w:rPr>
        <w:t xml:space="preserve">Advertisement/promoted content/sponsored content </w:t>
      </w:r>
    </w:p>
    <w:p w:rsidR="48390FDB" w:rsidP="48390FDB" w:rsidRDefault="48390FDB" w14:paraId="65740C99" w14:textId="5DAE20B2">
      <w:pPr>
        <w:pStyle w:val="Normal"/>
        <w:spacing/>
        <w:ind w:left="0"/>
        <w:rPr>
          <w:rFonts w:ascii="Avenir Next LT Pro" w:hAnsi="Avenir Next LT Pro" w:eastAsia="Avenir Next LT Pro" w:cs="Avenir Next LT Pro"/>
          <w:sz w:val="24"/>
          <w:szCs w:val="24"/>
        </w:rPr>
      </w:pPr>
    </w:p>
    <w:p w:rsidR="35B23733" w:rsidP="5C7D2671" w:rsidRDefault="35B23733" w14:paraId="1E9E181A" w14:textId="445505A6">
      <w:pPr>
        <w:pStyle w:val="ListParagraph"/>
        <w:numPr>
          <w:ilvl w:val="1"/>
          <w:numId w:val="1"/>
        </w:numPr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 xml:space="preserve">How would you rate the author’s use of evidence, numbers, and </w:t>
      </w:r>
      <w:r w:rsidRPr="2E75D7A0" w:rsidR="763F88CD">
        <w:rPr>
          <w:rFonts w:ascii="Avenir Next LT Pro" w:hAnsi="Avenir Next LT Pro" w:eastAsia="Avenir Next LT Pro" w:cs="Avenir Next LT Pro"/>
          <w:sz w:val="24"/>
          <w:szCs w:val="24"/>
        </w:rPr>
        <w:t>other data</w:t>
      </w: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 xml:space="preserve"> in the article?</w:t>
      </w:r>
      <w:r w:rsidRPr="2E75D7A0" w:rsidR="62E2EBF9">
        <w:rPr>
          <w:rFonts w:ascii="Avenir Next LT Pro" w:hAnsi="Avenir Next LT Pro" w:eastAsia="Avenir Next LT Pro" w:cs="Avenir Next LT Pro"/>
          <w:sz w:val="24"/>
          <w:szCs w:val="24"/>
        </w:rPr>
        <w:t xml:space="preserve"> Is the data convincing and relevant? Can you verify the same numbers somewhere else, especially in the source they quoted? If so, paste the URL here.</w:t>
      </w:r>
    </w:p>
    <w:p w:rsidR="514C215C" w:rsidP="48390FDB" w:rsidRDefault="514C215C" w14:paraId="62880F0B" w14:textId="2792D914">
      <w:pPr>
        <w:pStyle w:val="Normal"/>
        <w:bidi w:val="0"/>
        <w:spacing w:before="0" w:beforeAutospacing="off" w:after="160" w:afterAutospacing="off" w:line="259" w:lineRule="auto"/>
        <w:ind w:left="216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48390FDB" w:rsidR="514C215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1 (worst)-------------------------5 ------------------------- 10 (best)</w:t>
      </w:r>
    </w:p>
    <w:p w:rsidR="5C7D2671" w:rsidP="5C7D2671" w:rsidRDefault="5C7D2671" w14:paraId="559EC714" w14:textId="55C50212">
      <w:pPr>
        <w:pStyle w:val="Normal"/>
        <w:ind w:left="0"/>
        <w:rPr>
          <w:rFonts w:ascii="Avenir Next LT Pro" w:hAnsi="Avenir Next LT Pro" w:eastAsia="Avenir Next LT Pro" w:cs="Avenir Next LT Pro"/>
          <w:sz w:val="24"/>
          <w:szCs w:val="24"/>
        </w:rPr>
      </w:pPr>
    </w:p>
    <w:p w:rsidR="616E9378" w:rsidP="48390FDB" w:rsidRDefault="616E9378" w14:paraId="2D57CD01" w14:textId="67BE65F6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2E75D7A0" w:rsidR="616E9378">
        <w:rPr>
          <w:rFonts w:ascii="Avenir Next LT Pro" w:hAnsi="Avenir Next LT Pro" w:eastAsia="Avenir Next LT Pro" w:cs="Avenir Next LT Pro"/>
          <w:sz w:val="24"/>
          <w:szCs w:val="24"/>
        </w:rPr>
        <w:t>Rate how balanced you think the article is</w:t>
      </w:r>
      <w:r w:rsidRPr="2E75D7A0" w:rsidR="7D14E7DB">
        <w:rPr>
          <w:rFonts w:ascii="Avenir Next LT Pro" w:hAnsi="Avenir Next LT Pro" w:eastAsia="Avenir Next LT Pro" w:cs="Avenir Next LT Pro"/>
          <w:sz w:val="24"/>
          <w:szCs w:val="24"/>
        </w:rPr>
        <w:t xml:space="preserve"> in </w:t>
      </w:r>
      <w:r w:rsidRPr="2E75D7A0" w:rsidR="7D14E7DB">
        <w:rPr>
          <w:rFonts w:ascii="Avenir Next LT Pro" w:hAnsi="Avenir Next LT Pro" w:eastAsia="Avenir Next LT Pro" w:cs="Avenir Next LT Pro"/>
          <w:sz w:val="24"/>
          <w:szCs w:val="24"/>
        </w:rPr>
        <w:t>representing</w:t>
      </w:r>
      <w:r w:rsidRPr="2E75D7A0" w:rsidR="7D14E7DB">
        <w:rPr>
          <w:rFonts w:ascii="Avenir Next LT Pro" w:hAnsi="Avenir Next LT Pro" w:eastAsia="Avenir Next LT Pro" w:cs="Avenir Next LT Pro"/>
          <w:sz w:val="24"/>
          <w:szCs w:val="24"/>
        </w:rPr>
        <w:t xml:space="preserve"> different or conflicting views of the issue, or criticisms of the solution</w:t>
      </w:r>
      <w:r w:rsidRPr="2E75D7A0" w:rsidR="616E9378">
        <w:rPr>
          <w:rFonts w:ascii="Avenir Next LT Pro" w:hAnsi="Avenir Next LT Pro" w:eastAsia="Avenir Next LT Pro" w:cs="Avenir Next LT Pro"/>
          <w:sz w:val="24"/>
          <w:szCs w:val="24"/>
        </w:rPr>
        <w:t>.</w:t>
      </w:r>
    </w:p>
    <w:p w:rsidR="6263C5EC" w:rsidP="5C7D2671" w:rsidRDefault="6263C5EC" w14:paraId="57F6AA8F" w14:textId="0BDB6B5D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</w:pPr>
      <w:r w:rsidRPr="5C7D2671" w:rsidR="6263C5E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1 (</w:t>
      </w:r>
      <w:r w:rsidRPr="5C7D2671" w:rsidR="5A69B06B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least </w:t>
      </w:r>
      <w:r w:rsidRPr="5C7D2671" w:rsidR="5A69B06B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balanced</w:t>
      </w:r>
      <w:r w:rsidRPr="5C7D2671" w:rsidR="6263C5E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)-------------------------</w:t>
      </w:r>
      <w:r w:rsidRPr="5C7D2671" w:rsidR="6263C5E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5 ------------------------- 10 (</w:t>
      </w:r>
      <w:r w:rsidRPr="5C7D2671" w:rsidR="050EE44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mo</w:t>
      </w:r>
      <w:r w:rsidRPr="5C7D2671" w:rsidR="6263C5E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st</w:t>
      </w:r>
      <w:r w:rsidRPr="5C7D2671" w:rsidR="050EE44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 xml:space="preserve"> balanced</w:t>
      </w:r>
      <w:r w:rsidRPr="5C7D2671" w:rsidR="6263C5EC">
        <w:rPr>
          <w:rFonts w:ascii="Avenir Next LT Pro" w:hAnsi="Avenir Next LT Pro" w:eastAsia="Avenir Next LT Pro" w:cs="Avenir Next LT Pro"/>
          <w:b w:val="0"/>
          <w:bCs w:val="0"/>
          <w:sz w:val="24"/>
          <w:szCs w:val="24"/>
        </w:rPr>
        <w:t>)</w:t>
      </w:r>
    </w:p>
    <w:p w:rsidR="48390FDB" w:rsidP="48390FDB" w:rsidRDefault="48390FDB" w14:paraId="3642AEB8" w14:textId="37E89E92">
      <w:pPr>
        <w:pStyle w:val="Normal"/>
        <w:spacing/>
        <w:ind w:left="0"/>
        <w:rPr>
          <w:rFonts w:ascii="Avenir Next LT Pro" w:hAnsi="Avenir Next LT Pro" w:eastAsia="Avenir Next LT Pro" w:cs="Avenir Next LT Pro"/>
          <w:sz w:val="24"/>
          <w:szCs w:val="24"/>
        </w:rPr>
      </w:pPr>
    </w:p>
    <w:p w:rsidR="35B23733" w:rsidP="48390FDB" w:rsidRDefault="35B23733" w14:paraId="4ABD0055" w14:textId="7BE44E4C">
      <w:pPr>
        <w:pStyle w:val="ListParagraph"/>
        <w:numPr>
          <w:ilvl w:val="1"/>
          <w:numId w:val="1"/>
        </w:numPr>
        <w:spacing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>If you were to add one more quote or source to this article, what would it be</w:t>
      </w: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 xml:space="preserve">?  </w:t>
      </w: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>Wh</w:t>
      </w:r>
      <w:r w:rsidRPr="2E75D7A0" w:rsidR="55B2472C">
        <w:rPr>
          <w:rFonts w:ascii="Avenir Next LT Pro" w:hAnsi="Avenir Next LT Pro" w:eastAsia="Avenir Next LT Pro" w:cs="Avenir Next LT Pro"/>
          <w:sz w:val="24"/>
          <w:szCs w:val="24"/>
        </w:rPr>
        <w:t>at other person or side of the issue</w:t>
      </w:r>
      <w:r w:rsidRPr="2E75D7A0" w:rsidR="35B23733">
        <w:rPr>
          <w:rFonts w:ascii="Avenir Next LT Pro" w:hAnsi="Avenir Next LT Pro" w:eastAsia="Avenir Next LT Pro" w:cs="Avenir Next LT Pro"/>
          <w:sz w:val="24"/>
          <w:szCs w:val="24"/>
        </w:rPr>
        <w:t xml:space="preserve"> would you want to hear from, or what question would you want answered?</w:t>
      </w:r>
    </w:p>
    <w:p w:rsidR="48390FDB" w:rsidP="48390FDB" w:rsidRDefault="48390FDB" w14:paraId="04BAF6DC" w14:textId="0158D69F">
      <w:pPr>
        <w:pStyle w:val="Normal"/>
        <w:spacing/>
        <w:ind w:left="0"/>
        <w:rPr>
          <w:rFonts w:ascii="Avenir Next LT Pro" w:hAnsi="Avenir Next LT Pro" w:eastAsia="Avenir Next LT Pro" w:cs="Avenir Next LT Pr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df4f678a6f24bc1"/>
      <w:footerReference w:type="default" r:id="R818e6b3e81e742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390FDB" w:rsidTr="48390FDB" w14:paraId="4A8B8DBC">
      <w:trPr>
        <w:trHeight w:val="300"/>
      </w:trPr>
      <w:tc>
        <w:tcPr>
          <w:tcW w:w="3120" w:type="dxa"/>
          <w:tcMar/>
        </w:tcPr>
        <w:p w:rsidR="48390FDB" w:rsidP="48390FDB" w:rsidRDefault="48390FDB" w14:paraId="3C6F8C08" w14:textId="30872F8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390FDB" w:rsidP="48390FDB" w:rsidRDefault="48390FDB" w14:paraId="32DCB513" w14:textId="6ED06DA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390FDB" w:rsidP="48390FDB" w:rsidRDefault="48390FDB" w14:paraId="258FEB63" w14:textId="272F28F2">
          <w:pPr>
            <w:pStyle w:val="Header"/>
            <w:bidi w:val="0"/>
            <w:ind w:right="-115"/>
            <w:jc w:val="right"/>
          </w:pPr>
        </w:p>
      </w:tc>
    </w:tr>
  </w:tbl>
  <w:p w:rsidR="48390FDB" w:rsidP="48390FDB" w:rsidRDefault="48390FDB" w14:paraId="091E00FF" w14:textId="1B97D38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390FDB" w:rsidTr="48390FDB" w14:paraId="385CFE8E">
      <w:trPr>
        <w:trHeight w:val="300"/>
      </w:trPr>
      <w:tc>
        <w:tcPr>
          <w:tcW w:w="3120" w:type="dxa"/>
          <w:tcMar/>
        </w:tcPr>
        <w:p w:rsidR="48390FDB" w:rsidP="48390FDB" w:rsidRDefault="48390FDB" w14:paraId="434183D6" w14:textId="7E0CFDA7">
          <w:pPr>
            <w:pStyle w:val="Header"/>
            <w:bidi w:val="0"/>
            <w:ind w:left="-115"/>
            <w:jc w:val="left"/>
          </w:pPr>
          <w:r w:rsidR="48390FDB">
            <w:drawing>
              <wp:inline wp14:editId="1C551413" wp14:anchorId="3C5B392A">
                <wp:extent cx="742950" cy="733425"/>
                <wp:effectExtent l="0" t="0" r="0" b="0"/>
                <wp:docPr id="146854329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5b8028722624d7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48390FDB" w:rsidP="48390FDB" w:rsidRDefault="48390FDB" w14:paraId="0407ADBB" w14:textId="61BB020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390FDB" w:rsidP="48390FDB" w:rsidRDefault="48390FDB" w14:paraId="47C6DE71" w14:textId="6B0D1866">
          <w:pPr>
            <w:pStyle w:val="Header"/>
            <w:bidi w:val="0"/>
            <w:ind w:right="-115"/>
            <w:jc w:val="right"/>
          </w:pPr>
        </w:p>
      </w:tc>
    </w:tr>
  </w:tbl>
  <w:p w:rsidR="48390FDB" w:rsidP="48390FDB" w:rsidRDefault="48390FDB" w14:paraId="6DE98AE4" w14:textId="624F0CF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bb2d1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416f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18cd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c8fe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575f7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7C844A"/>
    <w:rsid w:val="00E39D31"/>
    <w:rsid w:val="0372B5C5"/>
    <w:rsid w:val="050EE44C"/>
    <w:rsid w:val="0600B582"/>
    <w:rsid w:val="06D2F637"/>
    <w:rsid w:val="0732D868"/>
    <w:rsid w:val="086EC698"/>
    <w:rsid w:val="08DCF97F"/>
    <w:rsid w:val="0AF44157"/>
    <w:rsid w:val="0BBC73A5"/>
    <w:rsid w:val="129D0422"/>
    <w:rsid w:val="14B3E25C"/>
    <w:rsid w:val="15D36AD0"/>
    <w:rsid w:val="18F31D49"/>
    <w:rsid w:val="1A8EEDAA"/>
    <w:rsid w:val="1A96DB30"/>
    <w:rsid w:val="1E4760CF"/>
    <w:rsid w:val="20C05E60"/>
    <w:rsid w:val="225C2EC1"/>
    <w:rsid w:val="231D648C"/>
    <w:rsid w:val="24A2379F"/>
    <w:rsid w:val="2593CF83"/>
    <w:rsid w:val="26058982"/>
    <w:rsid w:val="26394A57"/>
    <w:rsid w:val="27755E38"/>
    <w:rsid w:val="29112E99"/>
    <w:rsid w:val="2AF42637"/>
    <w:rsid w:val="2DA3FE4C"/>
    <w:rsid w:val="2E0E5AF0"/>
    <w:rsid w:val="2E5E5760"/>
    <w:rsid w:val="2E75D7A0"/>
    <w:rsid w:val="2E87A97F"/>
    <w:rsid w:val="308D1D8F"/>
    <w:rsid w:val="328B7AE8"/>
    <w:rsid w:val="340E22EC"/>
    <w:rsid w:val="3453E140"/>
    <w:rsid w:val="352A5F7F"/>
    <w:rsid w:val="35B23733"/>
    <w:rsid w:val="36BA85F3"/>
    <w:rsid w:val="39D78211"/>
    <w:rsid w:val="3CC69D2B"/>
    <w:rsid w:val="3E2BF324"/>
    <w:rsid w:val="42EC3C40"/>
    <w:rsid w:val="43FA09A0"/>
    <w:rsid w:val="447EF494"/>
    <w:rsid w:val="452B7743"/>
    <w:rsid w:val="45449FA0"/>
    <w:rsid w:val="48390FDB"/>
    <w:rsid w:val="48631805"/>
    <w:rsid w:val="4A1810C3"/>
    <w:rsid w:val="4B84D61F"/>
    <w:rsid w:val="4DB75B8B"/>
    <w:rsid w:val="4EEEA875"/>
    <w:rsid w:val="50EA389D"/>
    <w:rsid w:val="514C215C"/>
    <w:rsid w:val="51B26582"/>
    <w:rsid w:val="528ACCAE"/>
    <w:rsid w:val="5583A4B4"/>
    <w:rsid w:val="55B2472C"/>
    <w:rsid w:val="57A9B54E"/>
    <w:rsid w:val="57C531DC"/>
    <w:rsid w:val="58812955"/>
    <w:rsid w:val="58F70430"/>
    <w:rsid w:val="5A150C30"/>
    <w:rsid w:val="5A69B06B"/>
    <w:rsid w:val="5B1ADB50"/>
    <w:rsid w:val="5B8C3420"/>
    <w:rsid w:val="5C1D4440"/>
    <w:rsid w:val="5C78098D"/>
    <w:rsid w:val="5C7D2671"/>
    <w:rsid w:val="5EF06AD9"/>
    <w:rsid w:val="605FA543"/>
    <w:rsid w:val="60E7FB40"/>
    <w:rsid w:val="616E9378"/>
    <w:rsid w:val="61945F93"/>
    <w:rsid w:val="6263C5EC"/>
    <w:rsid w:val="62B2AD54"/>
    <w:rsid w:val="62E2EBF9"/>
    <w:rsid w:val="637E1DA8"/>
    <w:rsid w:val="68518ECB"/>
    <w:rsid w:val="6983228C"/>
    <w:rsid w:val="69EACC92"/>
    <w:rsid w:val="69ED5F2C"/>
    <w:rsid w:val="6B7C844A"/>
    <w:rsid w:val="705CA0B0"/>
    <w:rsid w:val="72005E97"/>
    <w:rsid w:val="73944172"/>
    <w:rsid w:val="7537FF59"/>
    <w:rsid w:val="763F88CD"/>
    <w:rsid w:val="76D3CFBA"/>
    <w:rsid w:val="76D5CD9B"/>
    <w:rsid w:val="796EE322"/>
    <w:rsid w:val="79CA3FE7"/>
    <w:rsid w:val="7A10355A"/>
    <w:rsid w:val="7D14E7DB"/>
    <w:rsid w:val="7D407EA4"/>
    <w:rsid w:val="7E15BE4E"/>
    <w:rsid w:val="7FD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844A"/>
  <w15:chartTrackingRefBased/>
  <w15:docId w15:val="{0CB49750-FB7D-4075-937C-6B6470269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df4f678a6f24bc1" /><Relationship Type="http://schemas.openxmlformats.org/officeDocument/2006/relationships/footer" Target="footer.xml" Id="R818e6b3e81e7426b" /><Relationship Type="http://schemas.openxmlformats.org/officeDocument/2006/relationships/numbering" Target="numbering.xml" Id="Rb6d08cbb06454d5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5b8028722624d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2023-04-20T15:51:46.1492128Z</dcterms:created>
  <dcterms:modified xsi:type="dcterms:W3CDTF">2023-06-07T15:40:50.0074052Z</dcterms:modified>
  <dc:creator>Joanna Kenty</dc:creator>
  <lastModifiedBy>Joanna Kenty</lastModifiedBy>
</coreProperties>
</file>